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C63A" w14:textId="039E6D1A" w:rsidR="0064618B" w:rsidRPr="000F6B6A" w:rsidRDefault="00A24D44" w:rsidP="00A24D44">
      <w:pPr>
        <w:ind w:left="0" w:firstLine="0"/>
        <w:rPr>
          <w:sz w:val="60"/>
          <w:szCs w:val="60"/>
        </w:rPr>
      </w:pPr>
      <w:r w:rsidRPr="000F6B6A">
        <w:rPr>
          <w:sz w:val="60"/>
          <w:szCs w:val="60"/>
        </w:rPr>
        <w:t>Ausschreibungstext</w:t>
      </w:r>
    </w:p>
    <w:p w14:paraId="2FA7DC95" w14:textId="77777777" w:rsidR="00FC1C62" w:rsidRPr="00FC1C62" w:rsidRDefault="00FC1C62" w:rsidP="00A24D44">
      <w:pPr>
        <w:ind w:left="0" w:firstLine="0"/>
      </w:pPr>
    </w:p>
    <w:p w14:paraId="6FCC25EE" w14:textId="4EC9D2C6" w:rsidR="00A24D44" w:rsidRPr="009A4E40" w:rsidRDefault="00A24D44" w:rsidP="00A24D44">
      <w:pPr>
        <w:ind w:left="0" w:firstLine="0"/>
        <w:rPr>
          <w:b/>
          <w:bCs/>
          <w:sz w:val="40"/>
          <w:szCs w:val="40"/>
        </w:rPr>
      </w:pPr>
      <w:r w:rsidRPr="009A4E40">
        <w:rPr>
          <w:b/>
          <w:bCs/>
          <w:sz w:val="40"/>
          <w:szCs w:val="40"/>
        </w:rPr>
        <w:t>Rechteck 60 mm mit Fase</w:t>
      </w:r>
    </w:p>
    <w:p w14:paraId="70B001FC" w14:textId="2B492240" w:rsidR="00A24D44" w:rsidRDefault="00A24D44" w:rsidP="00A24D44">
      <w:pPr>
        <w:ind w:left="0" w:firstLine="0"/>
      </w:pPr>
    </w:p>
    <w:p w14:paraId="2FB3B4E9" w14:textId="1C30294F" w:rsidR="00A24D44" w:rsidRDefault="00A24D44" w:rsidP="00A24D44">
      <w:pPr>
        <w:ind w:left="0" w:firstLine="0"/>
      </w:pPr>
    </w:p>
    <w:p w14:paraId="33CF74FC" w14:textId="77777777" w:rsidR="00284EC1" w:rsidRDefault="00731C07" w:rsidP="00FC1C62">
      <w:pPr>
        <w:ind w:left="2552" w:hanging="2552"/>
      </w:pPr>
      <w:r w:rsidRPr="0070378E">
        <w:rPr>
          <w:b/>
          <w:bCs/>
        </w:rPr>
        <w:t>Pos. 1</w:t>
      </w:r>
      <w:r>
        <w:t xml:space="preserve"> </w:t>
      </w:r>
      <w:r w:rsidRPr="006E20B8">
        <w:rPr>
          <w:b/>
          <w:bCs/>
        </w:rPr>
        <w:t>Pflasterbelag</w:t>
      </w:r>
      <w:r>
        <w:tab/>
      </w:r>
    </w:p>
    <w:p w14:paraId="7EAD8D4B" w14:textId="76479942" w:rsidR="00A24D44" w:rsidRDefault="00731C07" w:rsidP="00284EC1">
      <w:pPr>
        <w:ind w:left="0" w:firstLine="0"/>
      </w:pPr>
      <w:r>
        <w:t>Liefern und Verlegen von Betonpflastersteinen nach DIN EN 1338.</w:t>
      </w:r>
    </w:p>
    <w:p w14:paraId="42E159BC" w14:textId="4CEADE47" w:rsidR="00731C07" w:rsidRDefault="00731C07" w:rsidP="00284EC1">
      <w:pPr>
        <w:ind w:left="0" w:firstLine="0"/>
      </w:pPr>
      <w:r>
        <w:t>Witterungswiderstand: Klasse D</w:t>
      </w:r>
    </w:p>
    <w:p w14:paraId="5BFDA72C" w14:textId="0685C95F" w:rsidR="00731C07" w:rsidRDefault="00731C07" w:rsidP="00DD15ED">
      <w:pPr>
        <w:tabs>
          <w:tab w:val="left" w:pos="1701"/>
        </w:tabs>
        <w:ind w:left="0" w:firstLine="0"/>
      </w:pPr>
      <w:r>
        <w:t>Widerstand</w:t>
      </w:r>
      <w:r w:rsidR="006A4C6A">
        <w:t>s</w:t>
      </w:r>
      <w:r>
        <w:t>fähigkeit gegen Frost und Tausalz zusätzlich nach CDF-Test gemäß Handbuch Bautechnik und Ingenieurbau, Anhang D 4.1 des Hessischen Landesamtes für Straßen- und Verkehrswesen.</w:t>
      </w:r>
    </w:p>
    <w:p w14:paraId="5EB36FF2" w14:textId="156F0288" w:rsidR="00731C07" w:rsidRDefault="00731C07" w:rsidP="00284EC1">
      <w:pPr>
        <w:ind w:left="0" w:firstLine="0"/>
      </w:pPr>
      <w:r>
        <w:t>Abriebwiderstand: Klasse I</w:t>
      </w:r>
    </w:p>
    <w:p w14:paraId="5EC0D34D" w14:textId="76CCA28D" w:rsidR="00731C07" w:rsidRDefault="00731C07" w:rsidP="00284EC1">
      <w:pPr>
        <w:ind w:left="0" w:firstLine="0"/>
      </w:pPr>
      <w:r>
        <w:t>Steine entsprechend dem beschriebenen Verleg</w:t>
      </w:r>
      <w:r w:rsidR="000F6B6A">
        <w:t>e</w:t>
      </w:r>
      <w:r>
        <w:t xml:space="preserve">muster auf eine Bettung einer geeigneten Gesteinskörnung 0-5 mm in 30-50 mm Dicke verlegen, Fugen mit geeigneter Gesteinskörnung 0-5 mm vollständig verfüllen und abrütteln. </w:t>
      </w:r>
    </w:p>
    <w:p w14:paraId="7DA12897" w14:textId="5367542D" w:rsidR="00731C07" w:rsidRDefault="00731C07" w:rsidP="00284EC1">
      <w:pPr>
        <w:ind w:left="0" w:firstLine="0"/>
      </w:pPr>
      <w:r>
        <w:t>Die DIN EN 18318 und die ZTV-Pflaster-StB 20 sind zu beachten. Pflastersteine mit ebener Oberfläche und geraden Kanten.</w:t>
      </w:r>
    </w:p>
    <w:p w14:paraId="3E152C5F" w14:textId="4D54132D" w:rsidR="00731C07" w:rsidRDefault="00731C07" w:rsidP="00284EC1">
      <w:pPr>
        <w:ind w:left="0" w:firstLine="0"/>
      </w:pPr>
    </w:p>
    <w:p w14:paraId="2D7076F2" w14:textId="3A4C4685" w:rsidR="00731C07" w:rsidRDefault="00731C07" w:rsidP="00904DEC">
      <w:pPr>
        <w:ind w:left="1701" w:hanging="1701"/>
      </w:pPr>
      <w:r>
        <w:t>Fabrikat:</w:t>
      </w:r>
      <w:r w:rsidR="00284EC1">
        <w:tab/>
      </w:r>
      <w:r>
        <w:t>Rechteckpflaster mit Fase</w:t>
      </w:r>
    </w:p>
    <w:p w14:paraId="14D010A8" w14:textId="109349CE" w:rsidR="00731C07" w:rsidRDefault="00731C07" w:rsidP="00DD15ED">
      <w:pPr>
        <w:ind w:left="1701" w:hanging="1701"/>
      </w:pPr>
      <w:r>
        <w:tab/>
        <w:t>60 mm Höhe</w:t>
      </w:r>
    </w:p>
    <w:p w14:paraId="54326896" w14:textId="77777777" w:rsidR="0070378E" w:rsidRDefault="0070378E" w:rsidP="00284EC1">
      <w:pPr>
        <w:ind w:left="0" w:firstLine="0"/>
      </w:pPr>
    </w:p>
    <w:p w14:paraId="4440C7D9" w14:textId="203A10DD" w:rsidR="00731C07" w:rsidRDefault="00731C07" w:rsidP="00904DEC">
      <w:pPr>
        <w:ind w:left="1701" w:hanging="1701"/>
      </w:pPr>
      <w:r>
        <w:t>Steinmaß:</w:t>
      </w:r>
      <w:r w:rsidR="00B83990">
        <w:tab/>
      </w:r>
      <w:r>
        <w:t>197,5x97,5 mm</w:t>
      </w:r>
    </w:p>
    <w:p w14:paraId="1F47201D" w14:textId="77777777" w:rsidR="0070378E" w:rsidRDefault="0070378E" w:rsidP="00284EC1">
      <w:pPr>
        <w:ind w:left="0" w:firstLine="0"/>
      </w:pPr>
    </w:p>
    <w:p w14:paraId="7F393E25" w14:textId="5E8C404C" w:rsidR="005B079F" w:rsidRDefault="005B079F" w:rsidP="00DD15ED">
      <w:pPr>
        <w:tabs>
          <w:tab w:val="left" w:pos="1701"/>
        </w:tabs>
        <w:ind w:left="0" w:firstLine="0"/>
      </w:pPr>
      <w:r>
        <w:t>Farbe:</w:t>
      </w:r>
      <w:r>
        <w:tab/>
        <w:t>Steingrau</w:t>
      </w:r>
    </w:p>
    <w:p w14:paraId="6CFCB88A" w14:textId="045F43D0" w:rsidR="0070378E" w:rsidRPr="007A0CF3" w:rsidRDefault="005B079F" w:rsidP="00284EC1">
      <w:pPr>
        <w:ind w:left="0" w:firstLine="0"/>
        <w:rPr>
          <w:sz w:val="20"/>
          <w:szCs w:val="20"/>
        </w:rPr>
      </w:pPr>
      <w:r>
        <w:tab/>
      </w:r>
      <w:r w:rsidR="00B83990">
        <w:tab/>
      </w:r>
      <w:r w:rsidR="00B83990">
        <w:tab/>
      </w:r>
      <w:r w:rsidR="00B83990">
        <w:tab/>
      </w:r>
    </w:p>
    <w:p w14:paraId="5F0E4674" w14:textId="1407586A" w:rsidR="005B079F" w:rsidRDefault="005B079F" w:rsidP="00DD15ED">
      <w:pPr>
        <w:tabs>
          <w:tab w:val="left" w:pos="1701"/>
        </w:tabs>
        <w:ind w:left="0" w:firstLine="0"/>
      </w:pPr>
      <w:r>
        <w:t>Lieferwerk:</w:t>
      </w:r>
      <w:r>
        <w:tab/>
        <w:t>Basalt- und Betonwerk Eltersberg</w:t>
      </w:r>
    </w:p>
    <w:p w14:paraId="2043D65B" w14:textId="35B227BE" w:rsidR="005B079F" w:rsidRPr="006A4C6A" w:rsidRDefault="005B079F" w:rsidP="00DD15ED">
      <w:pPr>
        <w:tabs>
          <w:tab w:val="left" w:pos="1701"/>
        </w:tabs>
        <w:ind w:left="0" w:firstLine="0"/>
        <w:rPr>
          <w:lang w:val="en-GB"/>
        </w:rPr>
      </w:pPr>
      <w:r>
        <w:tab/>
      </w:r>
      <w:r w:rsidRPr="006A4C6A">
        <w:rPr>
          <w:lang w:val="en-GB"/>
        </w:rPr>
        <w:t>GmbH &amp; Co. KG</w:t>
      </w:r>
    </w:p>
    <w:p w14:paraId="27242B10" w14:textId="3BCE17ED" w:rsidR="005B079F" w:rsidRPr="006A4C6A" w:rsidRDefault="005B079F" w:rsidP="00DD15ED">
      <w:pPr>
        <w:tabs>
          <w:tab w:val="left" w:pos="1701"/>
        </w:tabs>
        <w:ind w:left="0" w:firstLine="0"/>
        <w:rPr>
          <w:lang w:val="en-GB"/>
        </w:rPr>
      </w:pPr>
      <w:r w:rsidRPr="006A4C6A">
        <w:rPr>
          <w:lang w:val="en-GB"/>
        </w:rPr>
        <w:tab/>
        <w:t>35418 Buseck / OT Alten-Buseck</w:t>
      </w:r>
    </w:p>
    <w:p w14:paraId="18908159" w14:textId="55BFD53E" w:rsidR="005B079F" w:rsidRDefault="005B079F" w:rsidP="00DD15ED">
      <w:pPr>
        <w:tabs>
          <w:tab w:val="left" w:pos="1701"/>
        </w:tabs>
        <w:ind w:left="0" w:firstLine="0"/>
      </w:pPr>
      <w:r w:rsidRPr="006A4C6A">
        <w:rPr>
          <w:lang w:val="en-GB"/>
        </w:rPr>
        <w:tab/>
      </w:r>
      <w:r>
        <w:t>Telefon 06408 507 0</w:t>
      </w:r>
    </w:p>
    <w:p w14:paraId="74DD4C1B" w14:textId="59C4B046" w:rsidR="005B079F" w:rsidRDefault="005B079F" w:rsidP="00DD15ED">
      <w:pPr>
        <w:tabs>
          <w:tab w:val="left" w:pos="1701"/>
        </w:tabs>
        <w:ind w:left="0" w:firstLine="0"/>
      </w:pPr>
      <w:r>
        <w:tab/>
        <w:t>Telefax 06408 507 50</w:t>
      </w:r>
    </w:p>
    <w:p w14:paraId="18F87175" w14:textId="31FFDFAD" w:rsidR="005B079F" w:rsidRDefault="00904DEC" w:rsidP="00904DEC">
      <w:pPr>
        <w:tabs>
          <w:tab w:val="left" w:pos="1701"/>
        </w:tabs>
        <w:ind w:left="0" w:firstLine="0"/>
      </w:pPr>
      <w:r>
        <w:tab/>
        <w:t>www.eltersberg.de</w:t>
      </w:r>
    </w:p>
    <w:p w14:paraId="4394BD56" w14:textId="77777777" w:rsidR="00904DEC" w:rsidRDefault="00904DEC" w:rsidP="00904DEC">
      <w:pPr>
        <w:tabs>
          <w:tab w:val="left" w:pos="1701"/>
        </w:tabs>
        <w:ind w:left="0" w:firstLine="0"/>
      </w:pPr>
    </w:p>
    <w:p w14:paraId="49871EAC" w14:textId="6E9629D3" w:rsidR="005B079F" w:rsidRDefault="005B079F" w:rsidP="00DD15ED">
      <w:pPr>
        <w:tabs>
          <w:tab w:val="left" w:pos="1701"/>
          <w:tab w:val="left" w:pos="5670"/>
        </w:tabs>
        <w:ind w:left="0" w:firstLine="0"/>
      </w:pPr>
      <w:r>
        <w:t>….…</w:t>
      </w:r>
      <w:r w:rsidR="00E62332">
        <w:t>…</w:t>
      </w:r>
      <w:r>
        <w:t xml:space="preserve"> m²</w:t>
      </w:r>
      <w:r>
        <w:tab/>
        <w:t>………... €/m²</w:t>
      </w:r>
      <w:r>
        <w:tab/>
        <w:t>.………… €</w:t>
      </w:r>
    </w:p>
    <w:p w14:paraId="37F6EE7E" w14:textId="77777777" w:rsidR="00FC1C62" w:rsidRDefault="00FC1C62" w:rsidP="00FC1C62">
      <w:pPr>
        <w:ind w:left="2552" w:hanging="2552"/>
        <w:rPr>
          <w:b/>
          <w:bCs/>
        </w:rPr>
      </w:pPr>
    </w:p>
    <w:p w14:paraId="2D77F4DA" w14:textId="77777777" w:rsidR="00284EC1" w:rsidRDefault="005B079F" w:rsidP="00FC1C62">
      <w:pPr>
        <w:ind w:left="2552" w:hanging="2552"/>
      </w:pPr>
      <w:r w:rsidRPr="0070378E">
        <w:rPr>
          <w:b/>
          <w:bCs/>
        </w:rPr>
        <w:t>Pos. 2</w:t>
      </w:r>
      <w:r>
        <w:t xml:space="preserve"> </w:t>
      </w:r>
      <w:r w:rsidRPr="006E20B8">
        <w:rPr>
          <w:b/>
          <w:bCs/>
        </w:rPr>
        <w:t>Schn</w:t>
      </w:r>
      <w:r w:rsidR="0070378E" w:rsidRPr="006E20B8">
        <w:rPr>
          <w:b/>
          <w:bCs/>
        </w:rPr>
        <w:t>itt</w:t>
      </w:r>
      <w:r w:rsidRPr="006E20B8">
        <w:rPr>
          <w:b/>
          <w:bCs/>
        </w:rPr>
        <w:t>arbeiten</w:t>
      </w:r>
      <w:r>
        <w:tab/>
      </w:r>
    </w:p>
    <w:p w14:paraId="2133E92D" w14:textId="1B5A4267" w:rsidR="005B079F" w:rsidRDefault="005B079F" w:rsidP="00284EC1">
      <w:pPr>
        <w:ind w:left="0" w:firstLine="0"/>
      </w:pPr>
      <w:r>
        <w:t>Schneiden von Steinen Steindicke 6 cm mit Na</w:t>
      </w:r>
      <w:r w:rsidR="00FC1C62">
        <w:t>ss</w:t>
      </w:r>
      <w:r>
        <w:t>schneidgerät für Anpassungen an Rändern, Schrägen und Einbauteilen nach ZTV Pflaster-StB 20.</w:t>
      </w:r>
    </w:p>
    <w:p w14:paraId="1D8581FF" w14:textId="25D8D1FB" w:rsidR="0070378E" w:rsidRDefault="0070378E" w:rsidP="005B079F">
      <w:pPr>
        <w:ind w:left="2832" w:hanging="2832"/>
      </w:pPr>
    </w:p>
    <w:p w14:paraId="051B0690" w14:textId="0CC1A9C2" w:rsidR="0070378E" w:rsidRDefault="0070378E" w:rsidP="00DD15ED">
      <w:pPr>
        <w:tabs>
          <w:tab w:val="left" w:pos="1701"/>
          <w:tab w:val="left" w:pos="5670"/>
        </w:tabs>
        <w:ind w:left="0" w:firstLine="0"/>
      </w:pPr>
      <w:r>
        <w:t>……</w:t>
      </w:r>
      <w:r w:rsidR="00E62332">
        <w:t>….</w:t>
      </w:r>
      <w:r>
        <w:t xml:space="preserve"> m²</w:t>
      </w:r>
      <w:r>
        <w:tab/>
        <w:t>………... €/m²</w:t>
      </w:r>
      <w:r>
        <w:tab/>
        <w:t>.………… €</w:t>
      </w:r>
    </w:p>
    <w:p w14:paraId="09FC4275" w14:textId="6521ADB6" w:rsidR="0070378E" w:rsidRDefault="0070378E" w:rsidP="007A0CF3">
      <w:pPr>
        <w:ind w:left="0" w:firstLine="0"/>
      </w:pPr>
    </w:p>
    <w:p w14:paraId="58121D12" w14:textId="49F22257" w:rsidR="007A0CF3" w:rsidRDefault="007A0CF3" w:rsidP="007A0CF3">
      <w:pPr>
        <w:ind w:left="0" w:firstLine="0"/>
      </w:pPr>
    </w:p>
    <w:p w14:paraId="4E20A193" w14:textId="54E354CD" w:rsidR="007A0CF3" w:rsidRDefault="007A0CF3" w:rsidP="007A0CF3">
      <w:pPr>
        <w:ind w:left="0" w:firstLine="0"/>
      </w:pPr>
    </w:p>
    <w:p w14:paraId="3039127E" w14:textId="18873355" w:rsidR="007A0CF3" w:rsidRDefault="007A0CF3" w:rsidP="007A0CF3">
      <w:pPr>
        <w:ind w:left="0" w:firstLine="0"/>
      </w:pPr>
    </w:p>
    <w:p w14:paraId="15C90944" w14:textId="5C7530D2" w:rsidR="007A0CF3" w:rsidRDefault="007A0CF3" w:rsidP="007A0CF3">
      <w:pPr>
        <w:ind w:left="0" w:firstLine="0"/>
      </w:pPr>
    </w:p>
    <w:p w14:paraId="16DECE32" w14:textId="7C9908D6" w:rsidR="007A0CF3" w:rsidRDefault="007A0CF3" w:rsidP="007A0CF3">
      <w:pPr>
        <w:ind w:left="0" w:firstLine="0"/>
      </w:pPr>
    </w:p>
    <w:p w14:paraId="15F4EE2F" w14:textId="70623F0A" w:rsidR="007A0CF3" w:rsidRDefault="007A0CF3" w:rsidP="007A0CF3">
      <w:pPr>
        <w:ind w:left="0" w:firstLine="0"/>
      </w:pPr>
    </w:p>
    <w:p w14:paraId="041944CB" w14:textId="5870D16C" w:rsidR="007A0CF3" w:rsidRDefault="007A0CF3" w:rsidP="007A0CF3">
      <w:pPr>
        <w:ind w:left="0" w:firstLine="0"/>
      </w:pPr>
    </w:p>
    <w:p w14:paraId="2A395EEC" w14:textId="550E822F" w:rsidR="007A0CF3" w:rsidRPr="00DD15ED" w:rsidRDefault="00DD15ED" w:rsidP="007A0CF3">
      <w:pPr>
        <w:ind w:left="0" w:firstLine="0"/>
        <w:rPr>
          <w:sz w:val="20"/>
          <w:szCs w:val="20"/>
        </w:rPr>
      </w:pPr>
      <w:r w:rsidRPr="00DD15ED">
        <w:rPr>
          <w:sz w:val="20"/>
          <w:szCs w:val="20"/>
        </w:rPr>
        <w:t xml:space="preserve">- Technische Änderungen vorbehalten - </w:t>
      </w:r>
    </w:p>
    <w:sectPr w:rsidR="007A0CF3" w:rsidRPr="00DD1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4"/>
    <w:rsid w:val="000F6B6A"/>
    <w:rsid w:val="00284EC1"/>
    <w:rsid w:val="005B079F"/>
    <w:rsid w:val="0064618B"/>
    <w:rsid w:val="006A4C6A"/>
    <w:rsid w:val="006E20B8"/>
    <w:rsid w:val="0070378E"/>
    <w:rsid w:val="00731C07"/>
    <w:rsid w:val="00757FFE"/>
    <w:rsid w:val="007A0CF3"/>
    <w:rsid w:val="00904DEC"/>
    <w:rsid w:val="009067AF"/>
    <w:rsid w:val="009A4E40"/>
    <w:rsid w:val="00A24D44"/>
    <w:rsid w:val="00B32A54"/>
    <w:rsid w:val="00B83990"/>
    <w:rsid w:val="00D36C1B"/>
    <w:rsid w:val="00DD15ED"/>
    <w:rsid w:val="00E62332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EB4"/>
  <w15:chartTrackingRefBased/>
  <w15:docId w15:val="{6C30BB9C-2B3F-4FB0-9EE2-F5DB000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Görl</dc:creator>
  <cp:keywords/>
  <dc:description/>
  <cp:lastModifiedBy>Petra Görl</cp:lastModifiedBy>
  <cp:revision>18</cp:revision>
  <dcterms:created xsi:type="dcterms:W3CDTF">2021-02-09T07:14:00Z</dcterms:created>
  <dcterms:modified xsi:type="dcterms:W3CDTF">2021-02-15T11:57:00Z</dcterms:modified>
</cp:coreProperties>
</file>